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13E83F" w14:textId="77777777" w:rsidR="0001218F" w:rsidRDefault="0001218F" w:rsidP="0001218F">
      <w:pPr>
        <w:pStyle w:val="BodyText"/>
        <w:pageBreakBefore/>
      </w:pPr>
      <w:r>
        <w:t>Article #10</w:t>
      </w:r>
    </w:p>
    <w:p w14:paraId="7AC17952" w14:textId="77777777" w:rsidR="0001218F" w:rsidRDefault="0001218F" w:rsidP="0001218F">
      <w:pPr>
        <w:pStyle w:val="BodyText"/>
      </w:pPr>
    </w:p>
    <w:p w14:paraId="6B584715" w14:textId="77777777" w:rsidR="0001218F" w:rsidRDefault="0001218F" w:rsidP="0001218F">
      <w:pPr>
        <w:pStyle w:val="BodyText"/>
      </w:pPr>
      <w:r>
        <w:t>609 Words</w:t>
      </w:r>
    </w:p>
    <w:p w14:paraId="34ABDA0E" w14:textId="77777777" w:rsidR="0001218F" w:rsidRDefault="0001218F" w:rsidP="0001218F">
      <w:pPr>
        <w:pStyle w:val="BodyText"/>
      </w:pPr>
    </w:p>
    <w:p w14:paraId="3FD91471" w14:textId="77777777" w:rsidR="0001218F" w:rsidRDefault="0001218F" w:rsidP="0001218F">
      <w:pPr>
        <w:pStyle w:val="BodyText"/>
      </w:pPr>
      <w:r>
        <w:t>Build a personal effective system and you will always win</w:t>
      </w:r>
    </w:p>
    <w:p w14:paraId="05F2063A" w14:textId="77777777" w:rsidR="0001218F" w:rsidRDefault="0001218F" w:rsidP="0001218F">
      <w:pPr>
        <w:pStyle w:val="BodyText"/>
      </w:pPr>
    </w:p>
    <w:p w14:paraId="30E58403" w14:textId="77777777" w:rsidR="0001218F" w:rsidRDefault="0001218F" w:rsidP="0001218F">
      <w:pPr>
        <w:pStyle w:val="BodyText"/>
      </w:pPr>
      <w:r>
        <w:t xml:space="preserve">It's quite surprising to learn that the vast majority of lottery winners end up as broke as when they started. I know this is a shocking statistic, but the vast majority of people who win the lottery end up in worse financial shape than before they won the lottery. </w:t>
      </w:r>
    </w:p>
    <w:p w14:paraId="70062F9E" w14:textId="77777777" w:rsidR="0001218F" w:rsidRDefault="0001218F" w:rsidP="0001218F">
      <w:pPr>
        <w:pStyle w:val="BodyText"/>
      </w:pPr>
    </w:p>
    <w:p w14:paraId="385DBA02" w14:textId="77777777" w:rsidR="0001218F" w:rsidRDefault="0001218F" w:rsidP="0001218F">
      <w:pPr>
        <w:pStyle w:val="BodyText"/>
      </w:pPr>
      <w:r>
        <w:t>How can this be? Well, it doesn't really matter how many millions of dollars pass through your hands. If you don't know what to do with that money, you're just wasting your time.</w:t>
      </w:r>
    </w:p>
    <w:p w14:paraId="7EB5B112" w14:textId="77777777" w:rsidR="0001218F" w:rsidRDefault="0001218F" w:rsidP="0001218F">
      <w:pPr>
        <w:pStyle w:val="BodyText"/>
      </w:pPr>
    </w:p>
    <w:p w14:paraId="1B56F148" w14:textId="77777777" w:rsidR="0001218F" w:rsidRDefault="0001218F" w:rsidP="0001218F">
      <w:pPr>
        <w:pStyle w:val="BodyText"/>
      </w:pPr>
      <w:r>
        <w:t>It is no surprise that a lot of lottery winners end up getting a lot of money to fund their very worst instincts. For example, if somebody has an addiction problem, getting their hands on millions of dollars or British pounds can make the problem even worse.</w:t>
      </w:r>
    </w:p>
    <w:p w14:paraId="717326CD" w14:textId="77777777" w:rsidR="0001218F" w:rsidRDefault="0001218F" w:rsidP="0001218F">
      <w:pPr>
        <w:pStyle w:val="BodyText"/>
      </w:pPr>
    </w:p>
    <w:p w14:paraId="69A489E5" w14:textId="77777777" w:rsidR="0001218F" w:rsidRDefault="0001218F" w:rsidP="0001218F">
      <w:pPr>
        <w:pStyle w:val="BodyText"/>
      </w:pPr>
      <w:r>
        <w:t>In fact, in one notorious case out of the United Kingdom, a person who won several million pounds ended up blowing all that money on cocaine and prostitutes. My point here is that success is not based on the money that enters your life.</w:t>
      </w:r>
    </w:p>
    <w:p w14:paraId="684B071B" w14:textId="77777777" w:rsidR="0001218F" w:rsidRDefault="0001218F" w:rsidP="0001218F">
      <w:pPr>
        <w:pStyle w:val="BodyText"/>
      </w:pPr>
    </w:p>
    <w:p w14:paraId="215C8CBF" w14:textId="77777777" w:rsidR="0001218F" w:rsidRDefault="0001218F" w:rsidP="0001218F">
      <w:pPr>
        <w:pStyle w:val="BodyText"/>
      </w:pPr>
      <w:r>
        <w:t>Success is all about the change in character that you go through that enables money to not only enter your life but stay in it. For this to happen, you have to adopt the right habits. You can't just hang on to your old way of thinking.</w:t>
      </w:r>
    </w:p>
    <w:p w14:paraId="7690517A" w14:textId="77777777" w:rsidR="0001218F" w:rsidRDefault="0001218F" w:rsidP="0001218F">
      <w:pPr>
        <w:pStyle w:val="BodyText"/>
      </w:pPr>
    </w:p>
    <w:p w14:paraId="1992AA36" w14:textId="77777777" w:rsidR="0001218F" w:rsidRDefault="0001218F" w:rsidP="0001218F">
      <w:pPr>
        <w:pStyle w:val="BodyText"/>
      </w:pPr>
      <w:r>
        <w:t>This is where a lot of people who just “lucked into” their great fortune fail. There are many people who lucked into millions of dollars during the initial.com craze of the early 2000's. A lot of those people are struggling now.</w:t>
      </w:r>
    </w:p>
    <w:p w14:paraId="2A989AE2" w14:textId="77777777" w:rsidR="0001218F" w:rsidRDefault="0001218F" w:rsidP="0001218F">
      <w:pPr>
        <w:pStyle w:val="BodyText"/>
      </w:pPr>
    </w:p>
    <w:p w14:paraId="3B7A8B98" w14:textId="77777777" w:rsidR="0001218F" w:rsidRDefault="0001218F" w:rsidP="0001218F">
      <w:pPr>
        <w:pStyle w:val="BodyText"/>
      </w:pPr>
      <w:r>
        <w:t xml:space="preserve">There are a lot of people who made millions of dollars when iPhone apps became very popular. A lot of them are bankrupt today. The reason is because they did not develop a personal effectiveness system as far as their money is concerned. </w:t>
      </w:r>
    </w:p>
    <w:p w14:paraId="674A2899" w14:textId="77777777" w:rsidR="0001218F" w:rsidRDefault="0001218F" w:rsidP="0001218F">
      <w:pPr>
        <w:pStyle w:val="BodyText"/>
      </w:pPr>
    </w:p>
    <w:p w14:paraId="23046261" w14:textId="77777777" w:rsidR="0001218F" w:rsidRDefault="0001218F" w:rsidP="0001218F">
      <w:pPr>
        <w:pStyle w:val="BodyText"/>
      </w:pPr>
      <w:r>
        <w:t xml:space="preserve">You have to have a system. You can't just expect for things to happen out of raw intuition or hunches. If you try to do things that way, chances are you will end up making the wrong move more often than making the right call. The odds are not in your favor. </w:t>
      </w:r>
    </w:p>
    <w:p w14:paraId="7A3EF32F" w14:textId="77777777" w:rsidR="0001218F" w:rsidRDefault="0001218F" w:rsidP="0001218F">
      <w:pPr>
        <w:pStyle w:val="BodyText"/>
      </w:pPr>
    </w:p>
    <w:p w14:paraId="5C044B02" w14:textId="77777777" w:rsidR="0001218F" w:rsidRDefault="0001218F" w:rsidP="0001218F">
      <w:pPr>
        <w:pStyle w:val="BodyText"/>
      </w:pPr>
      <w:r>
        <w:t xml:space="preserve">You should focus instead on becoming the right kind of person to achieve your dreams. If you are struggling in any way, shape or form in any area of your life, please understand that it's not the fault of </w:t>
      </w:r>
      <w:r>
        <w:lastRenderedPageBreak/>
        <w:t xml:space="preserve">other people. It's definitely not the fault of any situation outside of your control. </w:t>
      </w:r>
    </w:p>
    <w:p w14:paraId="2BBE6C29" w14:textId="77777777" w:rsidR="0001218F" w:rsidRDefault="0001218F" w:rsidP="0001218F">
      <w:pPr>
        <w:pStyle w:val="BodyText"/>
      </w:pPr>
    </w:p>
    <w:p w14:paraId="434831F8" w14:textId="77777777" w:rsidR="0001218F" w:rsidRDefault="0001218F" w:rsidP="0001218F">
      <w:pPr>
        <w:pStyle w:val="BodyText"/>
      </w:pPr>
      <w:r>
        <w:t xml:space="preserve">I know it's unpleasant to hear, but this is one truth that you need to hear: It's all your fault. Take ownership. Understand that you're the only person that can make real changes in your life. You have to take this responsibility. </w:t>
      </w:r>
    </w:p>
    <w:p w14:paraId="43B1BF1A" w14:textId="77777777" w:rsidR="0001218F" w:rsidRDefault="0001218F" w:rsidP="0001218F">
      <w:pPr>
        <w:pStyle w:val="BodyText"/>
      </w:pPr>
    </w:p>
    <w:p w14:paraId="14FD1147" w14:textId="77777777" w:rsidR="0001218F" w:rsidRDefault="0001218F" w:rsidP="0001218F">
      <w:pPr>
        <w:pStyle w:val="BodyText"/>
      </w:pPr>
      <w:r>
        <w:t xml:space="preserve">This is why you need to build a system that increases your personal effectiveness. It's not a series of hacks. It's not a string of hunches. It definitely has nothing to do with being lucky. You have to build a system. This means adopting the right habits, having a clear understanding of what you're doing and, most importantly, having a clear view of the consequences of your decisions. </w:t>
      </w:r>
    </w:p>
    <w:p w14:paraId="4B8C998C" w14:textId="77777777" w:rsidR="0001218F" w:rsidRDefault="0001218F" w:rsidP="0001218F">
      <w:pPr>
        <w:pStyle w:val="BodyText"/>
      </w:pPr>
    </w:p>
    <w:p w14:paraId="6BEB7802" w14:textId="77777777" w:rsidR="0001218F" w:rsidRDefault="0001218F" w:rsidP="0001218F">
      <w:pPr>
        <w:pStyle w:val="BodyText"/>
      </w:pPr>
      <w:r>
        <w:t>This is all rooted in the understanding of the power of your ability to make decisions. If you're able to do that, then you're going to be able to call the shots as far as your life is concerned. As you probably already know, the results of your life are a flow from your choices.</w:t>
      </w:r>
    </w:p>
    <w:p w14:paraId="4367D100" w14:textId="77777777" w:rsidR="0001218F" w:rsidRDefault="0001218F" w:rsidP="0001218F">
      <w:pPr>
        <w:pStyle w:val="BodyText"/>
      </w:pPr>
    </w:p>
    <w:p w14:paraId="00C9B29D" w14:textId="77777777" w:rsidR="0001218F" w:rsidRDefault="0001218F" w:rsidP="0001218F">
      <w:pPr>
        <w:pStyle w:val="BodyText"/>
      </w:pPr>
      <w:r>
        <w:t>Put in another way, change your choices and you change your life. To get a clear practical framework on how to do this, click here.</w:t>
      </w:r>
    </w:p>
    <w:p w14:paraId="2C70B335" w14:textId="77777777" w:rsidR="0001218F" w:rsidRDefault="0001218F">
      <w:bookmarkStart w:id="0" w:name="_GoBack"/>
      <w:bookmarkEnd w:id="0"/>
    </w:p>
    <w:sectPr w:rsidR="0001218F">
      <w:pgSz w:w="12240" w:h="15840"/>
      <w:pgMar w:top="1134" w:right="1134" w:bottom="1134" w:left="1134" w:header="720" w:footer="720" w:gutter="0"/>
      <w:cols w:space="72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218F"/>
    <w:rsid w:val="000121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62E97"/>
  <w15:chartTrackingRefBased/>
  <w15:docId w15:val="{5FB968EE-3410-4C4E-BD59-31996F9A8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01218F"/>
    <w:pPr>
      <w:widowControl w:val="0"/>
      <w:suppressAutoHyphens/>
      <w:spacing w:after="120" w:line="240" w:lineRule="auto"/>
    </w:pPr>
    <w:rPr>
      <w:rFonts w:ascii="Times New Roman" w:eastAsia="SimSun" w:hAnsi="Times New Roman" w:cs="Mangal"/>
      <w:kern w:val="1"/>
      <w:sz w:val="24"/>
      <w:szCs w:val="24"/>
      <w:lang w:eastAsia="zh-CN" w:bidi="hi-IN"/>
    </w:rPr>
  </w:style>
  <w:style w:type="character" w:customStyle="1" w:styleId="BodyTextChar">
    <w:name w:val="Body Text Char"/>
    <w:basedOn w:val="DefaultParagraphFont"/>
    <w:link w:val="BodyText"/>
    <w:rsid w:val="0001218F"/>
    <w:rPr>
      <w:rFonts w:ascii="Times New Roman" w:eastAsia="SimSun" w:hAnsi="Times New Roman" w:cs="Mangal"/>
      <w:kern w:val="1"/>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496</Words>
  <Characters>2833</Characters>
  <Application>Microsoft Office Word</Application>
  <DocSecurity>0</DocSecurity>
  <Lines>23</Lines>
  <Paragraphs>6</Paragraphs>
  <ScaleCrop>false</ScaleCrop>
  <Company/>
  <LinksUpToDate>false</LinksUpToDate>
  <CharactersWithSpaces>3323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2019-01-21T14:38:00Z</dcterms:created>
  <dcterms:modified xsi:type="dcterms:W3CDTF">2019-01-21T14:38:00Z</dcterms:modified>
</cp:coreProperties>
</file>